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B74" w:rsidRDefault="00CC7382">
      <w:r>
        <w:t xml:space="preserve">Onze vrienden in Ethiopië hebben deze week versterking gekregen. Zijn </w:t>
      </w:r>
      <w:r w:rsidR="00037B74">
        <w:t xml:space="preserve">naam is </w:t>
      </w:r>
      <w:proofErr w:type="spellStart"/>
      <w:r w:rsidR="00037B74">
        <w:t>Probat</w:t>
      </w:r>
      <w:proofErr w:type="spellEnd"/>
      <w:r w:rsidR="00037B74">
        <w:t xml:space="preserve"> en hij zal het team in de branderij versterken. </w:t>
      </w:r>
      <w:r w:rsidR="00B566B4">
        <w:t xml:space="preserve">Hij is geboren in 1969 en komt uit Polen. Na een lange reis, is hij eindelijk in Ethiopië aangekomen. Het team stond al klaar om hem te verwelkomen. </w:t>
      </w:r>
      <w:r w:rsidR="00CE5E90">
        <w:t xml:space="preserve">Daar kwam hij, in een speciale container en neergezet alsof de koningin erin zat. Iedereen kon niet wachten om </w:t>
      </w:r>
      <w:proofErr w:type="spellStart"/>
      <w:r w:rsidR="00CE5E90">
        <w:t>Probat</w:t>
      </w:r>
      <w:proofErr w:type="spellEnd"/>
      <w:r w:rsidR="00CE5E90">
        <w:t xml:space="preserve"> eruit te halen.</w:t>
      </w:r>
      <w:r w:rsidR="00BC197B">
        <w:t xml:space="preserve"> Alleen één hindernisje: er zat een immens groot stuk massief staal</w:t>
      </w:r>
      <w:r w:rsidR="00DA3D01">
        <w:t xml:space="preserve"> als seal</w:t>
      </w:r>
      <w:r w:rsidR="00BC197B">
        <w:t xml:space="preserve"> over de </w:t>
      </w:r>
      <w:r w:rsidR="00DA3D01">
        <w:t>deuren heen. Onze Poolse vriend kwam er eindelijk uit om zichzelf te tonen:</w:t>
      </w:r>
    </w:p>
    <w:p w:rsidR="00DA3D01" w:rsidRDefault="00DA3D01">
      <w:r>
        <w:rPr>
          <w:noProof/>
          <w:lang w:eastAsia="nl-NL"/>
        </w:rPr>
        <w:drawing>
          <wp:inline distT="0" distB="0" distL="0" distR="0">
            <wp:extent cx="5760720" cy="4320540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351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DC8" w:rsidRDefault="00B81DC8">
      <w:r>
        <w:t>WAT EEN VET DING, TOCH???</w:t>
      </w:r>
    </w:p>
    <w:p w:rsidR="00B81DC8" w:rsidRDefault="00B81DC8">
      <w:r>
        <w:t xml:space="preserve">Dit bakbeest kan tot </w:t>
      </w:r>
      <w:r w:rsidR="00BC197B">
        <w:t>500</w:t>
      </w:r>
      <w:r>
        <w:t xml:space="preserve"> kilo koffie per keer branden. Waar wij normaal gesproken </w:t>
      </w:r>
      <w:r w:rsidR="00023762">
        <w:t>een jaar voor moeten branden, kan nu al binnen een week.</w:t>
      </w:r>
      <w:r w:rsidR="00D17E12">
        <w:t xml:space="preserve"> Het was ook een hele taak om de </w:t>
      </w:r>
      <w:proofErr w:type="spellStart"/>
      <w:r w:rsidR="00D17E12">
        <w:t>Probat</w:t>
      </w:r>
      <w:proofErr w:type="spellEnd"/>
      <w:r w:rsidR="00D17E12">
        <w:t xml:space="preserve"> ook nog eens in de branderij te krijgen. Zij hebben er maar liefst 6 uur over gedaan om het te installeren! Maar het resultaat mag er zijn!</w:t>
      </w:r>
    </w:p>
    <w:p w:rsidR="00D17E12" w:rsidRDefault="00D17E12">
      <w:r>
        <w:rPr>
          <w:noProof/>
          <w:lang w:eastAsia="nl-NL"/>
        </w:rPr>
        <w:lastRenderedPageBreak/>
        <w:drawing>
          <wp:inline distT="0" distB="0" distL="0" distR="0">
            <wp:extent cx="5760720" cy="4320540"/>
            <wp:effectExtent l="0" t="0" r="0" b="381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349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24E" w:rsidRDefault="00BD224E">
      <w:r>
        <w:t xml:space="preserve">De eerste opmerking van </w:t>
      </w:r>
      <w:proofErr w:type="spellStart"/>
      <w:r>
        <w:t>Agegnehu</w:t>
      </w:r>
      <w:proofErr w:type="spellEnd"/>
      <w:r>
        <w:t xml:space="preserve">, onze senior </w:t>
      </w:r>
      <w:proofErr w:type="spellStart"/>
      <w:r>
        <w:t>roaster</w:t>
      </w:r>
      <w:proofErr w:type="spellEnd"/>
      <w:r>
        <w:t xml:space="preserve">, toen hij de </w:t>
      </w:r>
      <w:proofErr w:type="spellStart"/>
      <w:r>
        <w:t>probat</w:t>
      </w:r>
      <w:proofErr w:type="spellEnd"/>
      <w:r>
        <w:t xml:space="preserve"> zag was</w:t>
      </w:r>
      <w:r w:rsidR="00D17E12">
        <w:t xml:space="preserve">: 'It's </w:t>
      </w:r>
      <w:proofErr w:type="spellStart"/>
      <w:r w:rsidR="00D17E12">
        <w:t>not</w:t>
      </w:r>
      <w:proofErr w:type="spellEnd"/>
      <w:r w:rsidR="00D17E12">
        <w:t xml:space="preserve"> </w:t>
      </w:r>
      <w:proofErr w:type="spellStart"/>
      <w:r w:rsidR="00D17E12">
        <w:t>so</w:t>
      </w:r>
      <w:proofErr w:type="spellEnd"/>
      <w:r w:rsidR="00D17E12">
        <w:t xml:space="preserve"> big'. Men is dat</w:t>
      </w:r>
      <w:r>
        <w:t xml:space="preserve"> niet snel ergens van onder de indruk.</w:t>
      </w:r>
    </w:p>
    <w:p w:rsidR="00D17E12" w:rsidRDefault="00D17E12">
      <w:r>
        <w:t xml:space="preserve">Maar natuurlijk zijn wij toch allemaal wel erg onder de indruk! De brandcapaciteit </w:t>
      </w:r>
      <w:r w:rsidR="00E55EEA">
        <w:t xml:space="preserve">is met heel veel omhoog gegaan, waardoor wij er allemaal wat aan hebben. </w:t>
      </w:r>
      <w:r w:rsidR="00174200">
        <w:t>In Ethiopië kunnen ze nu lekker aan de slag, en wij kunnen van het eindresultaat genieten!</w:t>
      </w:r>
    </w:p>
    <w:p w:rsidR="00174200" w:rsidRDefault="00174200">
      <w:proofErr w:type="spellStart"/>
      <w:r>
        <w:t>Stay</w:t>
      </w:r>
      <w:proofErr w:type="spellEnd"/>
      <w:r>
        <w:t xml:space="preserve"> </w:t>
      </w:r>
      <w:proofErr w:type="spellStart"/>
      <w:r>
        <w:t>tuned</w:t>
      </w:r>
      <w:proofErr w:type="spellEnd"/>
      <w:r>
        <w:t xml:space="preserve"> voor nog meer nieuws van de frontlinie van de k</w:t>
      </w:r>
      <w:bookmarkStart w:id="0" w:name="_GoBack"/>
      <w:r>
        <w:t>o</w:t>
      </w:r>
      <w:bookmarkEnd w:id="0"/>
      <w:r>
        <w:t>ffierevolutie!</w:t>
      </w:r>
    </w:p>
    <w:p w:rsidR="00BD224E" w:rsidRDefault="00D17E12">
      <w:r>
        <w:t xml:space="preserve">Fun </w:t>
      </w:r>
      <w:proofErr w:type="spellStart"/>
      <w:r>
        <w:t>facts</w:t>
      </w:r>
      <w:proofErr w:type="spellEnd"/>
      <w:r>
        <w:t>:</w:t>
      </w:r>
    </w:p>
    <w:p w:rsidR="00D17E12" w:rsidRDefault="00D17E12" w:rsidP="00D17E12">
      <w:r>
        <w:t xml:space="preserve">- De </w:t>
      </w:r>
      <w:proofErr w:type="spellStart"/>
      <w:r>
        <w:t>Probat</w:t>
      </w:r>
      <w:proofErr w:type="spellEnd"/>
      <w:r>
        <w:t xml:space="preserve"> komt uit 1969. Dat maakt het de op 2 na oudste lid van de Moyee ET family. </w:t>
      </w:r>
    </w:p>
    <w:p w:rsidR="00D17E12" w:rsidRDefault="00D17E12" w:rsidP="00D17E12">
      <w:r>
        <w:t>- Het ding weegt 2,5 ton. Degelijk spul. En hij moest zo'n 10 meter opzij en 1 meter omhoog worden verplaatst...</w:t>
      </w:r>
    </w:p>
    <w:p w:rsidR="00D17E12" w:rsidRDefault="00D17E12" w:rsidP="00D17E12">
      <w:r>
        <w:t xml:space="preserve">- Onze lead engineer dacht dat hij een nieuwe </w:t>
      </w:r>
      <w:proofErr w:type="spellStart"/>
      <w:r>
        <w:t>Probat</w:t>
      </w:r>
      <w:proofErr w:type="spellEnd"/>
      <w:r>
        <w:t xml:space="preserve"> in elkaar mocht knutselen. Hij ging bijna huilen toen hij zag dat</w:t>
      </w:r>
      <w:r>
        <w:t xml:space="preserve"> </w:t>
      </w:r>
      <w:r>
        <w:t>'ie niet zo nieuw meer was.</w:t>
      </w:r>
    </w:p>
    <w:p w:rsidR="00D17E12" w:rsidRDefault="00D17E12"/>
    <w:sectPr w:rsidR="00D17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BE"/>
    <w:rsid w:val="00023762"/>
    <w:rsid w:val="00037B74"/>
    <w:rsid w:val="000F066C"/>
    <w:rsid w:val="00174200"/>
    <w:rsid w:val="001E5E77"/>
    <w:rsid w:val="00597BBC"/>
    <w:rsid w:val="00662343"/>
    <w:rsid w:val="009B49DA"/>
    <w:rsid w:val="00B566B4"/>
    <w:rsid w:val="00B81DC8"/>
    <w:rsid w:val="00BC197B"/>
    <w:rsid w:val="00BD224E"/>
    <w:rsid w:val="00CC7382"/>
    <w:rsid w:val="00CE5E90"/>
    <w:rsid w:val="00D17E12"/>
    <w:rsid w:val="00DA3D01"/>
    <w:rsid w:val="00E02BBE"/>
    <w:rsid w:val="00E5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095EE-A7B6-4E50-BF98-B5693A56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</dc:creator>
  <cp:keywords/>
  <dc:description/>
  <cp:lastModifiedBy>Rory</cp:lastModifiedBy>
  <cp:revision>4</cp:revision>
  <dcterms:created xsi:type="dcterms:W3CDTF">2015-12-09T11:38:00Z</dcterms:created>
  <dcterms:modified xsi:type="dcterms:W3CDTF">2015-12-10T16:24:00Z</dcterms:modified>
</cp:coreProperties>
</file>